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CD38" w14:textId="2F5E0A53" w:rsidR="66A77A0B" w:rsidRDefault="15CE5B55" w:rsidP="77003390">
      <w:pPr>
        <w:spacing w:before="200" w:after="0" w:line="276" w:lineRule="auto"/>
        <w:rPr>
          <w:rFonts w:ascii="Calibri" w:eastAsia="Calibri" w:hAnsi="Calibri" w:cs="Calibri"/>
          <w:b/>
          <w:bCs/>
          <w:color w:val="629DD1"/>
          <w:sz w:val="24"/>
          <w:szCs w:val="24"/>
        </w:rPr>
      </w:pPr>
      <w:r w:rsidRPr="6DF24DB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Bijlage </w:t>
      </w:r>
      <w:r w:rsidR="00BC48E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</w:t>
      </w:r>
      <w:r w:rsidRPr="6DF24DB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Evaluatieformulier voortgang leerproces</w:t>
      </w:r>
    </w:p>
    <w:p w14:paraId="40397D71" w14:textId="647BE0CC" w:rsidR="6DF24DB7" w:rsidRDefault="6DF24DB7" w:rsidP="6DF24DB7">
      <w:pPr>
        <w:spacing w:before="200" w:after="0" w:line="276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C3BE5DD" w14:textId="71A4F528" w:rsidR="6DF24DB7" w:rsidRDefault="00BC48E0" w:rsidP="6DF24DB7">
      <w:pPr>
        <w:spacing w:after="200" w:line="276" w:lineRule="auto"/>
        <w:rPr>
          <w:rFonts w:ascii="Verdana" w:hAnsi="Verdana"/>
          <w:color w:val="495057"/>
          <w:sz w:val="18"/>
          <w:szCs w:val="18"/>
          <w:shd w:val="clear" w:color="auto" w:fill="FFFFFF"/>
        </w:rPr>
      </w:pPr>
      <w:r>
        <w:rPr>
          <w:rFonts w:ascii="Verdana" w:hAnsi="Verdana"/>
          <w:color w:val="495057"/>
          <w:sz w:val="18"/>
          <w:szCs w:val="18"/>
          <w:shd w:val="clear" w:color="auto" w:fill="FFFFFF"/>
        </w:rPr>
        <w:t>Tijdens de evaluatie wordt gemeten waar de student staat in zijn/haar leerproces.</w:t>
      </w:r>
      <w:r>
        <w:rPr>
          <w:rFonts w:ascii="Verdana" w:hAnsi="Verdana"/>
          <w:color w:val="495057"/>
          <w:sz w:val="18"/>
          <w:szCs w:val="18"/>
        </w:rPr>
        <w:br/>
      </w:r>
      <w:r>
        <w:rPr>
          <w:rFonts w:ascii="Verdana" w:hAnsi="Verdana"/>
          <w:color w:val="495057"/>
          <w:sz w:val="18"/>
          <w:szCs w:val="18"/>
          <w:shd w:val="clear" w:color="auto" w:fill="FFFFFF"/>
        </w:rPr>
        <w:t>Om het leerproces goed te kunnen sturen, adviseren wij dit formulier tweewekelijks in te vullen.</w:t>
      </w:r>
    </w:p>
    <w:p w14:paraId="605E032E" w14:textId="77777777" w:rsidR="00BC48E0" w:rsidRDefault="00BC48E0" w:rsidP="6DF24DB7">
      <w:pPr>
        <w:spacing w:after="200" w:line="276" w:lineRule="auto"/>
        <w:rPr>
          <w:rFonts w:ascii="Calibri" w:eastAsia="Calibri" w:hAnsi="Calibri" w:cs="Calibri"/>
        </w:rPr>
      </w:pPr>
    </w:p>
    <w:tbl>
      <w:tblPr>
        <w:tblStyle w:val="Tabelraster"/>
        <w:tblW w:w="9026" w:type="dxa"/>
        <w:tblLayout w:type="fixed"/>
        <w:tblLook w:val="04A0" w:firstRow="1" w:lastRow="0" w:firstColumn="1" w:lastColumn="0" w:noHBand="0" w:noVBand="1"/>
      </w:tblPr>
      <w:tblGrid>
        <w:gridCol w:w="3525"/>
        <w:gridCol w:w="375"/>
        <w:gridCol w:w="405"/>
        <w:gridCol w:w="420"/>
        <w:gridCol w:w="420"/>
        <w:gridCol w:w="3881"/>
      </w:tblGrid>
      <w:tr w:rsidR="77003390" w14:paraId="7757ABF2" w14:textId="77777777" w:rsidTr="6DF24DB7">
        <w:tc>
          <w:tcPr>
            <w:tcW w:w="9026" w:type="dxa"/>
            <w:gridSpan w:val="6"/>
            <w:shd w:val="clear" w:color="auto" w:fill="8EAADB" w:themeFill="accent1" w:themeFillTint="99"/>
          </w:tcPr>
          <w:p w14:paraId="19CAE730" w14:textId="374581E5" w:rsidR="77003390" w:rsidRDefault="1A307D6F" w:rsidP="6DF24DB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DF24DB7">
              <w:rPr>
                <w:rFonts w:ascii="Calibri" w:eastAsia="Calibri" w:hAnsi="Calibri" w:cs="Calibri"/>
                <w:sz w:val="20"/>
                <w:szCs w:val="20"/>
              </w:rPr>
              <w:t>Formulier voor het meten van de voortgang in het leerproces</w:t>
            </w:r>
          </w:p>
        </w:tc>
      </w:tr>
      <w:tr w:rsidR="77003390" w14:paraId="38644917" w14:textId="77777777" w:rsidTr="6DF24DB7">
        <w:tc>
          <w:tcPr>
            <w:tcW w:w="3525" w:type="dxa"/>
            <w:vMerge w:val="restart"/>
            <w:shd w:val="clear" w:color="auto" w:fill="8EAADB" w:themeFill="accent1" w:themeFillTint="99"/>
          </w:tcPr>
          <w:p w14:paraId="76C64715" w14:textId="6D61DC47" w:rsidR="77003390" w:rsidRDefault="77003390" w:rsidP="7700339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B01427" w14:textId="12E54771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7003390">
              <w:rPr>
                <w:rFonts w:ascii="Calibri" w:eastAsia="Calibri" w:hAnsi="Calibri" w:cs="Calibri"/>
                <w:sz w:val="20"/>
                <w:szCs w:val="20"/>
              </w:rPr>
              <w:t>Werkprocessen waaraan is gewerkt</w:t>
            </w:r>
          </w:p>
        </w:tc>
        <w:tc>
          <w:tcPr>
            <w:tcW w:w="1620" w:type="dxa"/>
            <w:gridSpan w:val="4"/>
            <w:shd w:val="clear" w:color="auto" w:fill="8EAADB" w:themeFill="accent1" w:themeFillTint="99"/>
          </w:tcPr>
          <w:p w14:paraId="77EBC07A" w14:textId="2AB99329" w:rsidR="4175300F" w:rsidRDefault="4175300F" w:rsidP="7700339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7003390">
              <w:rPr>
                <w:rFonts w:ascii="Calibri" w:eastAsia="Calibri" w:hAnsi="Calibri" w:cs="Calibri"/>
                <w:sz w:val="20"/>
                <w:szCs w:val="20"/>
              </w:rPr>
              <w:t>Waardering</w:t>
            </w:r>
          </w:p>
        </w:tc>
        <w:tc>
          <w:tcPr>
            <w:tcW w:w="3881" w:type="dxa"/>
            <w:vMerge w:val="restart"/>
            <w:shd w:val="clear" w:color="auto" w:fill="8EAADB" w:themeFill="accent1" w:themeFillTint="99"/>
          </w:tcPr>
          <w:p w14:paraId="696C03CB" w14:textId="561D0862" w:rsidR="77003390" w:rsidRDefault="77003390" w:rsidP="7700339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AE611C4" w14:textId="4421DE44" w:rsidR="77003390" w:rsidRDefault="2C5506BD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DF24DB7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</w:t>
            </w:r>
            <w:r w:rsidR="1A307D6F" w:rsidRPr="6DF24DB7">
              <w:rPr>
                <w:rFonts w:ascii="Calibri" w:eastAsia="Calibri" w:hAnsi="Calibri" w:cs="Calibri"/>
                <w:sz w:val="20"/>
                <w:szCs w:val="20"/>
              </w:rPr>
              <w:t>verbeterpunten</w:t>
            </w:r>
          </w:p>
        </w:tc>
      </w:tr>
      <w:tr w:rsidR="77003390" w14:paraId="74F2B697" w14:textId="77777777" w:rsidTr="6DF24DB7">
        <w:tc>
          <w:tcPr>
            <w:tcW w:w="3525" w:type="dxa"/>
            <w:vMerge/>
          </w:tcPr>
          <w:p w14:paraId="2D5834A6" w14:textId="77777777" w:rsidR="007D1B80" w:rsidRDefault="007D1B80"/>
        </w:tc>
        <w:tc>
          <w:tcPr>
            <w:tcW w:w="375" w:type="dxa"/>
          </w:tcPr>
          <w:p w14:paraId="0C3940C0" w14:textId="63791E12" w:rsidR="77003390" w:rsidRDefault="77003390" w:rsidP="7700339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</w:tcPr>
          <w:p w14:paraId="42CF1171" w14:textId="22166BA3" w:rsidR="77003390" w:rsidRDefault="77003390"/>
        </w:tc>
        <w:tc>
          <w:tcPr>
            <w:tcW w:w="420" w:type="dxa"/>
          </w:tcPr>
          <w:p w14:paraId="45BE018E" w14:textId="2607E486" w:rsidR="77003390" w:rsidRDefault="77003390"/>
        </w:tc>
        <w:tc>
          <w:tcPr>
            <w:tcW w:w="420" w:type="dxa"/>
          </w:tcPr>
          <w:p w14:paraId="42D3B9F9" w14:textId="2B9FE2E2" w:rsidR="77003390" w:rsidRDefault="77003390"/>
        </w:tc>
        <w:tc>
          <w:tcPr>
            <w:tcW w:w="3881" w:type="dxa"/>
            <w:vMerge/>
          </w:tcPr>
          <w:p w14:paraId="32A56037" w14:textId="77777777" w:rsidR="007D1B80" w:rsidRDefault="007D1B80"/>
        </w:tc>
      </w:tr>
      <w:tr w:rsidR="77003390" w14:paraId="75018EED" w14:textId="77777777" w:rsidTr="6DF24DB7">
        <w:tc>
          <w:tcPr>
            <w:tcW w:w="3525" w:type="dxa"/>
          </w:tcPr>
          <w:p w14:paraId="61F7D393" w14:textId="5412CF81" w:rsidR="77003390" w:rsidRDefault="77003390"/>
        </w:tc>
        <w:tc>
          <w:tcPr>
            <w:tcW w:w="375" w:type="dxa"/>
          </w:tcPr>
          <w:p w14:paraId="5C81C336" w14:textId="07BA9004" w:rsidR="77003390" w:rsidRDefault="77003390" w:rsidP="7700339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7003390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5" w:type="dxa"/>
          </w:tcPr>
          <w:p w14:paraId="04448F32" w14:textId="6687F54E" w:rsidR="77003390" w:rsidRDefault="77003390" w:rsidP="7700339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7003390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14:paraId="0264D7CF" w14:textId="2CEC54BC" w:rsidR="77003390" w:rsidRDefault="77003390" w:rsidP="7700339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7003390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14:paraId="6FA5E412" w14:textId="508DD3E4" w:rsidR="77003390" w:rsidRDefault="77003390" w:rsidP="7700339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700339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881" w:type="dxa"/>
          </w:tcPr>
          <w:p w14:paraId="393FB976" w14:textId="7FC89D1E" w:rsidR="77003390" w:rsidRDefault="77003390"/>
        </w:tc>
      </w:tr>
      <w:tr w:rsidR="77003390" w14:paraId="332DFC66" w14:textId="77777777" w:rsidTr="6DF24DB7">
        <w:tc>
          <w:tcPr>
            <w:tcW w:w="3525" w:type="dxa"/>
          </w:tcPr>
          <w:p w14:paraId="736C3A7C" w14:textId="1022ABA3" w:rsidR="77003390" w:rsidRDefault="77003390" w:rsidP="6DF24DB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</w:tcPr>
          <w:p w14:paraId="036A730F" w14:textId="149366B1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</w:tcPr>
          <w:p w14:paraId="58096FCB" w14:textId="22BE23FD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dxa"/>
          </w:tcPr>
          <w:p w14:paraId="3F5ABFDB" w14:textId="474E4325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dxa"/>
          </w:tcPr>
          <w:p w14:paraId="237F2C72" w14:textId="4D8B757D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1" w:type="dxa"/>
          </w:tcPr>
          <w:p w14:paraId="756C22CB" w14:textId="784978FC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77003390" w14:paraId="55B53C27" w14:textId="77777777" w:rsidTr="6DF24DB7">
        <w:tc>
          <w:tcPr>
            <w:tcW w:w="3525" w:type="dxa"/>
          </w:tcPr>
          <w:p w14:paraId="7119887A" w14:textId="15279756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</w:tcPr>
          <w:p w14:paraId="01ADBAA2" w14:textId="5265AE78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</w:tcPr>
          <w:p w14:paraId="5D937D4B" w14:textId="581CF973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dxa"/>
          </w:tcPr>
          <w:p w14:paraId="2F4F3749" w14:textId="390D2DDC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dxa"/>
          </w:tcPr>
          <w:p w14:paraId="3CC4DB2F" w14:textId="63A9D18D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1" w:type="dxa"/>
          </w:tcPr>
          <w:p w14:paraId="648CFE64" w14:textId="74F773FA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77003390" w14:paraId="7D701B37" w14:textId="77777777" w:rsidTr="6DF24DB7">
        <w:tc>
          <w:tcPr>
            <w:tcW w:w="3525" w:type="dxa"/>
          </w:tcPr>
          <w:p w14:paraId="69E801AC" w14:textId="79323327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</w:tcPr>
          <w:p w14:paraId="2060637E" w14:textId="7A8BB091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</w:tcPr>
          <w:p w14:paraId="53E105AA" w14:textId="38A26957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dxa"/>
          </w:tcPr>
          <w:p w14:paraId="2A055D25" w14:textId="4F32E1D3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dxa"/>
          </w:tcPr>
          <w:p w14:paraId="1DA34509" w14:textId="128CF5B7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1" w:type="dxa"/>
          </w:tcPr>
          <w:p w14:paraId="269BAC04" w14:textId="704A6A80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77003390" w14:paraId="454BCEDB" w14:textId="77777777" w:rsidTr="6DF24DB7">
        <w:tc>
          <w:tcPr>
            <w:tcW w:w="3525" w:type="dxa"/>
          </w:tcPr>
          <w:p w14:paraId="64BC21CB" w14:textId="35BD36A2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</w:tcPr>
          <w:p w14:paraId="067D2C4E" w14:textId="4B2B7608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</w:tcPr>
          <w:p w14:paraId="612A402D" w14:textId="4FA179B9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dxa"/>
          </w:tcPr>
          <w:p w14:paraId="5EF01501" w14:textId="67F47774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dxa"/>
          </w:tcPr>
          <w:p w14:paraId="18FE1EEE" w14:textId="410B9611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1" w:type="dxa"/>
          </w:tcPr>
          <w:p w14:paraId="597AD9A6" w14:textId="3B5E83C5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77003390" w14:paraId="67CA9DC0" w14:textId="77777777" w:rsidTr="6DF24DB7">
        <w:tc>
          <w:tcPr>
            <w:tcW w:w="3525" w:type="dxa"/>
          </w:tcPr>
          <w:p w14:paraId="750CDC6B" w14:textId="38F1D353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</w:tcPr>
          <w:p w14:paraId="33BB6587" w14:textId="38F664C7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</w:tcPr>
          <w:p w14:paraId="7B93B496" w14:textId="6BDCC847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dxa"/>
          </w:tcPr>
          <w:p w14:paraId="122B3516" w14:textId="0F9996E9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dxa"/>
          </w:tcPr>
          <w:p w14:paraId="32DEADB4" w14:textId="44FD0BAF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1" w:type="dxa"/>
          </w:tcPr>
          <w:p w14:paraId="14088EB2" w14:textId="1A868075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77003390" w14:paraId="26E5B709" w14:textId="77777777" w:rsidTr="6DF24DB7">
        <w:tc>
          <w:tcPr>
            <w:tcW w:w="3525" w:type="dxa"/>
          </w:tcPr>
          <w:p w14:paraId="1414102C" w14:textId="63AA59DA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</w:tcPr>
          <w:p w14:paraId="7EFE448B" w14:textId="455B7BE6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</w:tcPr>
          <w:p w14:paraId="40534ADB" w14:textId="6341CA11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dxa"/>
          </w:tcPr>
          <w:p w14:paraId="24802471" w14:textId="2AFE780F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dxa"/>
          </w:tcPr>
          <w:p w14:paraId="3A7E0E37" w14:textId="4AFB9BC4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1" w:type="dxa"/>
          </w:tcPr>
          <w:p w14:paraId="54BCAFE8" w14:textId="0E9DAAF0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77003390" w14:paraId="32B1B7E7" w14:textId="77777777" w:rsidTr="6DF24DB7">
        <w:tc>
          <w:tcPr>
            <w:tcW w:w="3525" w:type="dxa"/>
          </w:tcPr>
          <w:p w14:paraId="4C5815AE" w14:textId="31EDCB31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</w:tcPr>
          <w:p w14:paraId="7DB52896" w14:textId="0483D547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</w:tcPr>
          <w:p w14:paraId="272EEBBC" w14:textId="421F753E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dxa"/>
          </w:tcPr>
          <w:p w14:paraId="06357DAD" w14:textId="6116F155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dxa"/>
          </w:tcPr>
          <w:p w14:paraId="7F883E43" w14:textId="2CD216A0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1" w:type="dxa"/>
          </w:tcPr>
          <w:p w14:paraId="393A913B" w14:textId="4ADA4C18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77003390" w14:paraId="589DA699" w14:textId="77777777" w:rsidTr="6DF24DB7">
        <w:tc>
          <w:tcPr>
            <w:tcW w:w="3525" w:type="dxa"/>
          </w:tcPr>
          <w:p w14:paraId="29896EB7" w14:textId="73096F75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5" w:type="dxa"/>
          </w:tcPr>
          <w:p w14:paraId="654FFB8D" w14:textId="1549AD99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</w:tcPr>
          <w:p w14:paraId="5E5CB46F" w14:textId="368842FF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dxa"/>
          </w:tcPr>
          <w:p w14:paraId="6C5C3A8D" w14:textId="4571F2A3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0" w:type="dxa"/>
          </w:tcPr>
          <w:p w14:paraId="02C5E7E0" w14:textId="49A7C8DB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81" w:type="dxa"/>
          </w:tcPr>
          <w:p w14:paraId="52CF78D4" w14:textId="5F22AF96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4F9FCEC" w14:textId="0C283586" w:rsidR="66A77A0B" w:rsidRDefault="66A77A0B" w:rsidP="77003390">
      <w:pPr>
        <w:spacing w:after="200" w:line="276" w:lineRule="auto"/>
        <w:rPr>
          <w:rFonts w:ascii="Calibri" w:eastAsia="Calibri" w:hAnsi="Calibri" w:cs="Calibri"/>
          <w:sz w:val="16"/>
          <w:szCs w:val="16"/>
        </w:rPr>
      </w:pPr>
      <w:r w:rsidRPr="77003390">
        <w:rPr>
          <w:rFonts w:ascii="Calibri" w:eastAsia="Calibri" w:hAnsi="Calibri" w:cs="Calibri"/>
          <w:sz w:val="16"/>
          <w:szCs w:val="16"/>
        </w:rPr>
        <w:t>*Waardering: 4 de uitvoering gaat goed, 3 de uitvoering voldoet, 2 de uitvoering kan beter, 1 de uitvoering kan veel beter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77003390" w14:paraId="79A5FBC8" w14:textId="77777777" w:rsidTr="6DF24DB7">
        <w:tc>
          <w:tcPr>
            <w:tcW w:w="3009" w:type="dxa"/>
            <w:shd w:val="clear" w:color="auto" w:fill="8EAADB" w:themeFill="accent1" w:themeFillTint="99"/>
          </w:tcPr>
          <w:p w14:paraId="4A64A9B2" w14:textId="1FBBC4A3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7003390">
              <w:rPr>
                <w:rFonts w:ascii="Calibri" w:eastAsia="Calibri" w:hAnsi="Calibri" w:cs="Calibri"/>
                <w:sz w:val="20"/>
                <w:szCs w:val="20"/>
              </w:rPr>
              <w:t>Datum evaluatie:</w:t>
            </w:r>
          </w:p>
        </w:tc>
        <w:tc>
          <w:tcPr>
            <w:tcW w:w="3009" w:type="dxa"/>
            <w:shd w:val="clear" w:color="auto" w:fill="8EAADB" w:themeFill="accent1" w:themeFillTint="99"/>
          </w:tcPr>
          <w:p w14:paraId="3E10773B" w14:textId="0A55E836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7003390">
              <w:rPr>
                <w:rFonts w:ascii="Calibri" w:eastAsia="Calibri" w:hAnsi="Calibri" w:cs="Calibri"/>
                <w:sz w:val="20"/>
                <w:szCs w:val="20"/>
              </w:rPr>
              <w:t>Paraaf student:</w:t>
            </w:r>
          </w:p>
        </w:tc>
        <w:tc>
          <w:tcPr>
            <w:tcW w:w="3009" w:type="dxa"/>
            <w:shd w:val="clear" w:color="auto" w:fill="8EAADB" w:themeFill="accent1" w:themeFillTint="99"/>
          </w:tcPr>
          <w:p w14:paraId="75646386" w14:textId="1ADFEDD2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7003390">
              <w:rPr>
                <w:rFonts w:ascii="Calibri" w:eastAsia="Calibri" w:hAnsi="Calibri" w:cs="Calibri"/>
                <w:sz w:val="20"/>
                <w:szCs w:val="20"/>
              </w:rPr>
              <w:t>Paraaf praktijkopleider:</w:t>
            </w:r>
          </w:p>
        </w:tc>
      </w:tr>
      <w:tr w:rsidR="77003390" w14:paraId="4AB7EF7E" w14:textId="77777777" w:rsidTr="6DF24DB7">
        <w:tc>
          <w:tcPr>
            <w:tcW w:w="3009" w:type="dxa"/>
          </w:tcPr>
          <w:p w14:paraId="7800319E" w14:textId="698754B3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9" w:type="dxa"/>
          </w:tcPr>
          <w:p w14:paraId="30E5466C" w14:textId="2DD8ABC7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9" w:type="dxa"/>
          </w:tcPr>
          <w:p w14:paraId="4C7FD5AB" w14:textId="7F5BA987" w:rsidR="77003390" w:rsidRDefault="77003390" w:rsidP="7700339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5E1A222" w14:textId="4CD9946D" w:rsidR="77003390" w:rsidRDefault="77003390" w:rsidP="77003390">
      <w:pPr>
        <w:spacing w:after="200" w:line="276" w:lineRule="auto"/>
        <w:rPr>
          <w:rFonts w:ascii="Calibri" w:eastAsia="Calibri" w:hAnsi="Calibri" w:cs="Calibri"/>
        </w:rPr>
      </w:pPr>
    </w:p>
    <w:p w14:paraId="69B211F6" w14:textId="181365D6" w:rsidR="77003390" w:rsidRDefault="77003390" w:rsidP="77003390"/>
    <w:sectPr w:rsidR="77003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E92435"/>
    <w:rsid w:val="0040B791"/>
    <w:rsid w:val="007D1B80"/>
    <w:rsid w:val="00BC48E0"/>
    <w:rsid w:val="062C3DE8"/>
    <w:rsid w:val="06300726"/>
    <w:rsid w:val="15CE5B55"/>
    <w:rsid w:val="1A014073"/>
    <w:rsid w:val="1A307D6F"/>
    <w:rsid w:val="23C673F6"/>
    <w:rsid w:val="23C9C425"/>
    <w:rsid w:val="23F449B1"/>
    <w:rsid w:val="24FAFE15"/>
    <w:rsid w:val="26270840"/>
    <w:rsid w:val="278C728B"/>
    <w:rsid w:val="2C5506BD"/>
    <w:rsid w:val="387119A0"/>
    <w:rsid w:val="4175300F"/>
    <w:rsid w:val="50B16BF6"/>
    <w:rsid w:val="57F7DC78"/>
    <w:rsid w:val="5DDED649"/>
    <w:rsid w:val="5F3763EB"/>
    <w:rsid w:val="63E92435"/>
    <w:rsid w:val="66A77A0B"/>
    <w:rsid w:val="6DF24DB7"/>
    <w:rsid w:val="7589FE8F"/>
    <w:rsid w:val="77003390"/>
    <w:rsid w:val="7972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FE8F"/>
  <w15:chartTrackingRefBased/>
  <w15:docId w15:val="{45EE5E98-C667-4170-B213-9F6BEA76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Smelik</dc:creator>
  <cp:keywords/>
  <dc:description/>
  <cp:lastModifiedBy>Paul Woerlee</cp:lastModifiedBy>
  <cp:revision>2</cp:revision>
  <dcterms:created xsi:type="dcterms:W3CDTF">2021-06-11T08:44:00Z</dcterms:created>
  <dcterms:modified xsi:type="dcterms:W3CDTF">2021-06-11T08:44:00Z</dcterms:modified>
</cp:coreProperties>
</file>